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F" w:rsidRPr="00214F8F" w:rsidRDefault="00214F8F">
      <w:pPr>
        <w:rPr>
          <w:b/>
          <w:sz w:val="36"/>
        </w:rPr>
      </w:pPr>
      <w:r w:rsidRPr="00214F8F">
        <w:rPr>
          <w:b/>
          <w:sz w:val="36"/>
        </w:rPr>
        <w:t>Why doesn’t evaluative thinking happen?</w:t>
      </w:r>
    </w:p>
    <w:p w:rsidR="00214F8F" w:rsidRDefault="00214F8F"/>
    <w:tbl>
      <w:tblPr>
        <w:tblStyle w:val="TableGrid"/>
        <w:tblW w:w="13536" w:type="dxa"/>
        <w:tblLayout w:type="fixed"/>
        <w:tblLook w:val="00BF"/>
      </w:tblPr>
      <w:tblGrid>
        <w:gridCol w:w="2016"/>
        <w:gridCol w:w="5760"/>
        <w:gridCol w:w="5760"/>
      </w:tblGrid>
      <w:tr w:rsidR="00214F8F">
        <w:tc>
          <w:tcPr>
            <w:tcW w:w="2016" w:type="dxa"/>
          </w:tcPr>
          <w:p w:rsidR="00214F8F" w:rsidRDefault="00214F8F">
            <w:pPr>
              <w:rPr>
                <w:rFonts w:ascii="Times" w:hAnsi="Times"/>
                <w:sz w:val="36"/>
              </w:rPr>
            </w:pPr>
          </w:p>
        </w:tc>
        <w:tc>
          <w:tcPr>
            <w:tcW w:w="5760" w:type="dxa"/>
          </w:tcPr>
          <w:p w:rsidR="00214F8F" w:rsidRDefault="00214F8F">
            <w:pPr>
              <w:rPr>
                <w:rFonts w:ascii="Times" w:hAnsi="Times"/>
                <w:sz w:val="36"/>
              </w:rPr>
            </w:pPr>
            <w:r>
              <w:rPr>
                <w:rFonts w:ascii="Times" w:hAnsi="Times"/>
                <w:sz w:val="36"/>
              </w:rPr>
              <w:t>STUDENTS</w:t>
            </w:r>
          </w:p>
        </w:tc>
        <w:tc>
          <w:tcPr>
            <w:tcW w:w="5760" w:type="dxa"/>
          </w:tcPr>
          <w:p w:rsidR="00214F8F" w:rsidRDefault="00214F8F">
            <w:pPr>
              <w:rPr>
                <w:rFonts w:ascii="Times" w:hAnsi="Times"/>
                <w:sz w:val="36"/>
              </w:rPr>
            </w:pPr>
            <w:r>
              <w:rPr>
                <w:rFonts w:ascii="Times" w:hAnsi="Times"/>
                <w:sz w:val="36"/>
              </w:rPr>
              <w:t>TEACHERS</w:t>
            </w:r>
          </w:p>
        </w:tc>
      </w:tr>
      <w:tr w:rsidR="00214F8F">
        <w:tc>
          <w:tcPr>
            <w:tcW w:w="2016" w:type="dxa"/>
          </w:tcPr>
          <w:p w:rsidR="00214F8F" w:rsidRPr="00214F8F" w:rsidRDefault="00214F8F">
            <w:pPr>
              <w:rPr>
                <w:rFonts w:ascii="Times" w:hAnsi="Times"/>
                <w:sz w:val="32"/>
              </w:rPr>
            </w:pPr>
            <w:r w:rsidRPr="00214F8F">
              <w:rPr>
                <w:rFonts w:ascii="Times" w:hAnsi="Times"/>
                <w:sz w:val="32"/>
              </w:rPr>
              <w:t>Doesn’t Start</w:t>
            </w:r>
          </w:p>
        </w:tc>
        <w:tc>
          <w:tcPr>
            <w:tcW w:w="5760" w:type="dxa"/>
          </w:tcPr>
          <w:p w:rsidR="00B625F4" w:rsidRDefault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• </w:t>
            </w:r>
            <w:r w:rsidR="00D70683">
              <w:rPr>
                <w:rFonts w:ascii="Times" w:hAnsi="Times"/>
              </w:rPr>
              <w:t>They don’t spontaneously do it</w:t>
            </w:r>
          </w:p>
          <w:p w:rsidR="00214F8F" w:rsidRDefault="00214F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• They don’t know how to think </w:t>
            </w:r>
            <w:proofErr w:type="spellStart"/>
            <w:r>
              <w:rPr>
                <w:rFonts w:ascii="Times" w:hAnsi="Times"/>
              </w:rPr>
              <w:t>evaluatively</w:t>
            </w:r>
            <w:proofErr w:type="spellEnd"/>
          </w:p>
          <w:p w:rsidR="00214F8F" w:rsidRDefault="00214F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• They aren’t extrinsically motivated to think </w:t>
            </w:r>
            <w:proofErr w:type="spellStart"/>
            <w:r>
              <w:rPr>
                <w:rFonts w:ascii="Times" w:hAnsi="Times"/>
              </w:rPr>
              <w:t>evaluatively</w:t>
            </w:r>
            <w:proofErr w:type="spellEnd"/>
          </w:p>
          <w:p w:rsidR="00B625F4" w:rsidRDefault="00214F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• They </w:t>
            </w:r>
            <w:r w:rsidR="00D70683">
              <w:rPr>
                <w:rFonts w:ascii="Times" w:hAnsi="Times"/>
              </w:rPr>
              <w:t>don’t like it; it doesn’t feel good</w:t>
            </w:r>
          </w:p>
          <w:p w:rsidR="00B625F4" w:rsidRDefault="00B625F4">
            <w:pPr>
              <w:rPr>
                <w:rFonts w:ascii="Times" w:hAnsi="Times"/>
              </w:rPr>
            </w:pPr>
          </w:p>
          <w:p w:rsidR="00B625F4" w:rsidRDefault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</w:t>
            </w:r>
            <w:r w:rsidR="00591003">
              <w:rPr>
                <w:rFonts w:ascii="Times" w:hAnsi="Times"/>
              </w:rPr>
              <w:t xml:space="preserve"> They have no reason to trust us (yet)</w:t>
            </w:r>
          </w:p>
          <w:p w:rsidR="00B625F4" w:rsidRDefault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</w:t>
            </w:r>
            <w:r w:rsidR="00591003">
              <w:rPr>
                <w:rFonts w:ascii="Times" w:hAnsi="Times"/>
              </w:rPr>
              <w:t xml:space="preserve"> Afraid they might give a wrong answer</w:t>
            </w:r>
          </w:p>
          <w:p w:rsidR="00B625F4" w:rsidRDefault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</w:t>
            </w:r>
            <w:r w:rsidR="00591003">
              <w:rPr>
                <w:rFonts w:ascii="Times" w:hAnsi="Times"/>
              </w:rPr>
              <w:t xml:space="preserve"> Institutional culture is that students don’t have opinions</w:t>
            </w:r>
          </w:p>
          <w:p w:rsidR="00591003" w:rsidRDefault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</w:t>
            </w:r>
            <w:r w:rsidR="00591003">
              <w:rPr>
                <w:rFonts w:ascii="Times" w:hAnsi="Times"/>
              </w:rPr>
              <w:t xml:space="preserve"> Fear of mockery</w:t>
            </w:r>
          </w:p>
          <w:p w:rsidR="00591003" w:rsidRDefault="005910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You will steal my idea</w:t>
            </w:r>
          </w:p>
          <w:p w:rsidR="00591003" w:rsidRDefault="005910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Distrust of the philosophical enterprise</w:t>
            </w:r>
          </w:p>
          <w:p w:rsidR="00214F8F" w:rsidRPr="00214F8F" w:rsidRDefault="005910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No hope of success</w:t>
            </w:r>
          </w:p>
        </w:tc>
        <w:tc>
          <w:tcPr>
            <w:tcW w:w="5760" w:type="dxa"/>
          </w:tcPr>
          <w:p w:rsidR="00214F8F" w:rsidRPr="00214F8F" w:rsidRDefault="00214F8F">
            <w:pPr>
              <w:rPr>
                <w:rFonts w:ascii="Times" w:hAnsi="Times"/>
              </w:rPr>
            </w:pPr>
            <w:r w:rsidRPr="00214F8F">
              <w:rPr>
                <w:rFonts w:ascii="Times" w:hAnsi="Times"/>
              </w:rPr>
              <w:t xml:space="preserve">• We did not ask them to think </w:t>
            </w:r>
            <w:proofErr w:type="spellStart"/>
            <w:r w:rsidRPr="00214F8F">
              <w:rPr>
                <w:rFonts w:ascii="Times" w:hAnsi="Times"/>
              </w:rPr>
              <w:t>evaluatively</w:t>
            </w:r>
            <w:proofErr w:type="spellEnd"/>
          </w:p>
          <w:p w:rsidR="00214F8F" w:rsidRDefault="00214F8F">
            <w:pPr>
              <w:rPr>
                <w:rFonts w:ascii="Times" w:hAnsi="Times"/>
              </w:rPr>
            </w:pPr>
            <w:r w:rsidRPr="00214F8F">
              <w:rPr>
                <w:rFonts w:ascii="Times" w:hAnsi="Times"/>
              </w:rPr>
              <w:t xml:space="preserve">• </w:t>
            </w:r>
            <w:r>
              <w:rPr>
                <w:rFonts w:ascii="Times" w:hAnsi="Times"/>
              </w:rPr>
              <w:t xml:space="preserve">We did not show them how to think </w:t>
            </w:r>
            <w:proofErr w:type="spellStart"/>
            <w:r>
              <w:rPr>
                <w:rFonts w:ascii="Times" w:hAnsi="Times"/>
              </w:rPr>
              <w:t>evaluatively</w:t>
            </w:r>
            <w:proofErr w:type="spellEnd"/>
          </w:p>
          <w:p w:rsidR="00214F8F" w:rsidRDefault="00214F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The percentage of grades for assignments requiring evaluative thinking is non-existent or too low</w:t>
            </w:r>
          </w:p>
          <w:p w:rsidR="00B625F4" w:rsidRDefault="00214F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• Our pedagogies and assignments aren’t inherently </w:t>
            </w:r>
            <w:r w:rsidR="00D70683">
              <w:rPr>
                <w:rFonts w:ascii="Times" w:hAnsi="Times"/>
              </w:rPr>
              <w:t xml:space="preserve">humanely </w:t>
            </w:r>
            <w:r>
              <w:rPr>
                <w:rFonts w:ascii="Times" w:hAnsi="Times"/>
              </w:rPr>
              <w:t>rewarding</w:t>
            </w:r>
          </w:p>
          <w:p w:rsidR="00B625F4" w:rsidRDefault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</w:t>
            </w:r>
            <w:r w:rsidR="00591003">
              <w:rPr>
                <w:rFonts w:ascii="Times" w:hAnsi="Times"/>
              </w:rPr>
              <w:t xml:space="preserve"> We don’t give them a chance</w:t>
            </w:r>
          </w:p>
          <w:p w:rsidR="00B625F4" w:rsidRDefault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• </w:t>
            </w:r>
          </w:p>
          <w:p w:rsidR="00B625F4" w:rsidRDefault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</w:t>
            </w:r>
          </w:p>
          <w:p w:rsidR="00214F8F" w:rsidRPr="00214F8F" w:rsidRDefault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</w:t>
            </w:r>
          </w:p>
        </w:tc>
      </w:tr>
      <w:tr w:rsidR="00214F8F">
        <w:tc>
          <w:tcPr>
            <w:tcW w:w="2016" w:type="dxa"/>
          </w:tcPr>
          <w:p w:rsidR="00214F8F" w:rsidRPr="00214F8F" w:rsidRDefault="00214F8F">
            <w:pPr>
              <w:rPr>
                <w:rFonts w:ascii="Times" w:hAnsi="Times"/>
                <w:sz w:val="32"/>
              </w:rPr>
            </w:pPr>
            <w:r w:rsidRPr="00214F8F">
              <w:rPr>
                <w:rFonts w:ascii="Times" w:hAnsi="Times"/>
                <w:sz w:val="32"/>
              </w:rPr>
              <w:t>Stops</w:t>
            </w:r>
          </w:p>
        </w:tc>
        <w:tc>
          <w:tcPr>
            <w:tcW w:w="5760" w:type="dxa"/>
          </w:tcPr>
          <w:p w:rsidR="00B625F4" w:rsidRDefault="00214F8F">
            <w:pPr>
              <w:rPr>
                <w:rFonts w:ascii="Times" w:hAnsi="Times"/>
              </w:rPr>
            </w:pPr>
            <w:r w:rsidRPr="00214F8F">
              <w:rPr>
                <w:rFonts w:ascii="Times" w:hAnsi="Times"/>
              </w:rPr>
              <w:t xml:space="preserve">• </w:t>
            </w:r>
            <w:r w:rsidR="00B625F4">
              <w:rPr>
                <w:rFonts w:ascii="Times" w:hAnsi="Times"/>
              </w:rPr>
              <w:t>Topic is too emotionally distressing</w:t>
            </w:r>
          </w:p>
          <w:p w:rsidR="00591003" w:rsidRDefault="00B625F4" w:rsidP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E</w:t>
            </w:r>
            <w:r w:rsidRPr="00214F8F">
              <w:rPr>
                <w:rFonts w:ascii="Times" w:hAnsi="Times"/>
              </w:rPr>
              <w:t>xtra-curricular demands</w:t>
            </w:r>
            <w:r>
              <w:rPr>
                <w:rFonts w:ascii="Times" w:hAnsi="Times"/>
              </w:rPr>
              <w:t xml:space="preserve"> impinge on time</w:t>
            </w:r>
          </w:p>
          <w:p w:rsidR="00591003" w:rsidRDefault="00591003" w:rsidP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Authority figure tells them to stop</w:t>
            </w:r>
          </w:p>
          <w:p w:rsidR="00591003" w:rsidRDefault="00591003" w:rsidP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• Too much loses street </w:t>
            </w:r>
            <w:proofErr w:type="spellStart"/>
            <w:r>
              <w:rPr>
                <w:rFonts w:ascii="Times" w:hAnsi="Times"/>
              </w:rPr>
              <w:t>cred</w:t>
            </w:r>
            <w:proofErr w:type="spellEnd"/>
          </w:p>
          <w:p w:rsidR="00B625F4" w:rsidRDefault="00591003" w:rsidP="00B625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Alienation from loved ones</w:t>
            </w:r>
          </w:p>
          <w:p w:rsidR="00214F8F" w:rsidRPr="00214F8F" w:rsidRDefault="00214F8F">
            <w:pPr>
              <w:rPr>
                <w:rFonts w:ascii="Times" w:hAnsi="Times"/>
              </w:rPr>
            </w:pPr>
          </w:p>
        </w:tc>
        <w:tc>
          <w:tcPr>
            <w:tcW w:w="5760" w:type="dxa"/>
          </w:tcPr>
          <w:p w:rsidR="00591003" w:rsidRDefault="00214F8F">
            <w:pPr>
              <w:rPr>
                <w:rFonts w:ascii="Times" w:hAnsi="Times"/>
              </w:rPr>
            </w:pPr>
            <w:r w:rsidRPr="00214F8F">
              <w:rPr>
                <w:rFonts w:ascii="Times" w:hAnsi="Times"/>
              </w:rPr>
              <w:t xml:space="preserve">• </w:t>
            </w:r>
            <w:r w:rsidR="00591003">
              <w:rPr>
                <w:rFonts w:ascii="Times" w:hAnsi="Times"/>
              </w:rPr>
              <w:t>We make them feel bad about their answer</w:t>
            </w:r>
          </w:p>
          <w:p w:rsidR="00591003" w:rsidRDefault="005910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We haven’t taught them how to stop</w:t>
            </w:r>
          </w:p>
          <w:p w:rsidR="00591003" w:rsidRDefault="005910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We haven’t shown them the stakes</w:t>
            </w:r>
          </w:p>
          <w:p w:rsidR="00591003" w:rsidRDefault="005910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Our practice shows we don’t care</w:t>
            </w:r>
          </w:p>
          <w:p w:rsidR="00591003" w:rsidRDefault="005910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We don’t give them enough time</w:t>
            </w:r>
          </w:p>
          <w:p w:rsidR="00214F8F" w:rsidRPr="00214F8F" w:rsidRDefault="005910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• We give them no reason to think there is success</w:t>
            </w:r>
          </w:p>
        </w:tc>
      </w:tr>
    </w:tbl>
    <w:p w:rsidR="00DC75F0" w:rsidRDefault="00DC75F0"/>
    <w:p w:rsidR="00DC75F0" w:rsidRDefault="00DC75F0"/>
    <w:p w:rsidR="002653ED" w:rsidRDefault="002653ED">
      <w:r>
        <w:t>• Talk in heart felt way</w:t>
      </w:r>
    </w:p>
    <w:p w:rsidR="00591003" w:rsidRDefault="002653ED">
      <w:r>
        <w:t xml:space="preserve">• </w:t>
      </w:r>
      <w:proofErr w:type="spellStart"/>
      <w:r>
        <w:t>Metacognitive</w:t>
      </w:r>
      <w:proofErr w:type="spellEnd"/>
      <w:r>
        <w:t xml:space="preserve"> talk about the difficulty</w:t>
      </w:r>
    </w:p>
    <w:p w:rsidR="002653ED" w:rsidRDefault="002653ED">
      <w:r>
        <w:t>• Deflate value of an answer</w:t>
      </w:r>
    </w:p>
    <w:p w:rsidR="002653ED" w:rsidRDefault="005A57B7">
      <w:r>
        <w:t>• Get students to internalize the pedagogy</w:t>
      </w:r>
    </w:p>
    <w:p w:rsidR="00591003" w:rsidRDefault="00591003"/>
    <w:p w:rsidR="00591003" w:rsidRDefault="00591003"/>
    <w:p w:rsidR="00591003" w:rsidRDefault="00591003"/>
    <w:p w:rsidR="00591003" w:rsidRDefault="00591003"/>
    <w:p w:rsidR="00591003" w:rsidRDefault="00591003"/>
    <w:p w:rsidR="00591003" w:rsidRDefault="00591003"/>
    <w:p w:rsidR="00591003" w:rsidRDefault="00591003"/>
    <w:p w:rsidR="00591003" w:rsidRDefault="00591003"/>
    <w:p w:rsidR="00591003" w:rsidRDefault="00591003"/>
    <w:p w:rsidR="00591003" w:rsidRDefault="00591003">
      <w:pPr>
        <w:rPr>
          <w:b/>
          <w:sz w:val="36"/>
        </w:rPr>
      </w:pPr>
      <w:r w:rsidRPr="00591003">
        <w:rPr>
          <w:b/>
          <w:sz w:val="36"/>
        </w:rPr>
        <w:t>HOW TO (</w:t>
      </w:r>
      <w:proofErr w:type="gramStart"/>
      <w:r w:rsidRPr="00591003">
        <w:rPr>
          <w:b/>
          <w:sz w:val="36"/>
        </w:rPr>
        <w:t>RE)START</w:t>
      </w:r>
      <w:proofErr w:type="gramEnd"/>
      <w:r w:rsidRPr="00591003">
        <w:rPr>
          <w:b/>
          <w:sz w:val="36"/>
        </w:rPr>
        <w:t xml:space="preserve"> IT</w:t>
      </w:r>
    </w:p>
    <w:p w:rsidR="00591003" w:rsidRDefault="00591003">
      <w:pPr>
        <w:rPr>
          <w:b/>
          <w:sz w:val="36"/>
        </w:rPr>
      </w:pPr>
    </w:p>
    <w:p w:rsidR="002D4B44" w:rsidRDefault="002D4B44">
      <w:pPr>
        <w:rPr>
          <w:b/>
          <w:sz w:val="36"/>
        </w:rPr>
      </w:pPr>
      <w:r>
        <w:rPr>
          <w:b/>
          <w:sz w:val="36"/>
        </w:rPr>
        <w:t xml:space="preserve">• Change to a less </w:t>
      </w:r>
      <w:proofErr w:type="spellStart"/>
      <w:r>
        <w:rPr>
          <w:b/>
          <w:sz w:val="36"/>
        </w:rPr>
        <w:t>transgressive</w:t>
      </w:r>
      <w:proofErr w:type="spellEnd"/>
      <w:r>
        <w:rPr>
          <w:b/>
          <w:sz w:val="36"/>
        </w:rPr>
        <w:t xml:space="preserve"> topic</w:t>
      </w:r>
    </w:p>
    <w:p w:rsidR="002D4B44" w:rsidRDefault="002D4B44">
      <w:pPr>
        <w:rPr>
          <w:b/>
          <w:sz w:val="36"/>
        </w:rPr>
      </w:pPr>
      <w:r>
        <w:rPr>
          <w:b/>
          <w:sz w:val="36"/>
        </w:rPr>
        <w:t>• Make self vulnerable, apologize, forgiveness</w:t>
      </w:r>
    </w:p>
    <w:p w:rsidR="002D4B44" w:rsidRDefault="002D4B44">
      <w:pPr>
        <w:rPr>
          <w:b/>
          <w:sz w:val="36"/>
        </w:rPr>
      </w:pPr>
      <w:r>
        <w:rPr>
          <w:b/>
          <w:sz w:val="36"/>
        </w:rPr>
        <w:t>• Talk the talk</w:t>
      </w:r>
    </w:p>
    <w:p w:rsidR="002D4B44" w:rsidRDefault="002D4B44">
      <w:pPr>
        <w:rPr>
          <w:b/>
          <w:sz w:val="36"/>
        </w:rPr>
      </w:pPr>
      <w:r>
        <w:rPr>
          <w:b/>
          <w:sz w:val="36"/>
        </w:rPr>
        <w:t>• Use personal life… professionally</w:t>
      </w:r>
    </w:p>
    <w:p w:rsidR="002653ED" w:rsidRDefault="002D4B44">
      <w:pPr>
        <w:rPr>
          <w:b/>
          <w:sz w:val="36"/>
        </w:rPr>
      </w:pPr>
      <w:r>
        <w:rPr>
          <w:b/>
          <w:sz w:val="36"/>
        </w:rPr>
        <w:t xml:space="preserve">• </w:t>
      </w:r>
      <w:proofErr w:type="gramStart"/>
      <w:r>
        <w:rPr>
          <w:b/>
          <w:sz w:val="36"/>
        </w:rPr>
        <w:t>Role playing</w:t>
      </w:r>
      <w:proofErr w:type="gramEnd"/>
    </w:p>
    <w:p w:rsidR="002653ED" w:rsidRDefault="002653ED">
      <w:pPr>
        <w:rPr>
          <w:b/>
          <w:sz w:val="36"/>
        </w:rPr>
      </w:pPr>
      <w:r>
        <w:rPr>
          <w:b/>
          <w:sz w:val="36"/>
        </w:rPr>
        <w:t>• Sneak the transgression up on them</w:t>
      </w:r>
    </w:p>
    <w:p w:rsidR="00DC75F0" w:rsidRPr="00591003" w:rsidRDefault="00DC75F0">
      <w:pPr>
        <w:rPr>
          <w:b/>
          <w:sz w:val="36"/>
        </w:rPr>
      </w:pPr>
    </w:p>
    <w:sectPr w:rsidR="00DC75F0" w:rsidRPr="00591003" w:rsidSect="00591003">
      <w:pgSz w:w="15840" w:h="12240" w:orient="landscape"/>
      <w:pgMar w:top="72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4F8F"/>
    <w:rsid w:val="00214F8F"/>
    <w:rsid w:val="00246F89"/>
    <w:rsid w:val="002653ED"/>
    <w:rsid w:val="00275229"/>
    <w:rsid w:val="002D4B44"/>
    <w:rsid w:val="003C7714"/>
    <w:rsid w:val="00591003"/>
    <w:rsid w:val="005A57B7"/>
    <w:rsid w:val="007F7DF5"/>
    <w:rsid w:val="00B625F4"/>
    <w:rsid w:val="00B7424D"/>
    <w:rsid w:val="00CF662B"/>
    <w:rsid w:val="00D70683"/>
    <w:rsid w:val="00DC75F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4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229</Words>
  <Characters>1308</Characters>
  <Application>Microsoft Macintosh Word</Application>
  <DocSecurity>0</DocSecurity>
  <Lines>10</Lines>
  <Paragraphs>2</Paragraphs>
  <ScaleCrop>false</ScaleCrop>
  <Company>BSU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Concepcion</dc:creator>
  <cp:keywords/>
  <cp:lastModifiedBy>David Concepcion</cp:lastModifiedBy>
  <cp:revision>5</cp:revision>
  <dcterms:created xsi:type="dcterms:W3CDTF">2010-07-28T14:31:00Z</dcterms:created>
  <dcterms:modified xsi:type="dcterms:W3CDTF">2010-08-05T14:15:00Z</dcterms:modified>
</cp:coreProperties>
</file>